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7E" w:rsidRPr="005D707C" w:rsidRDefault="00285C7E" w:rsidP="0028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9CF" w:rsidRPr="00CC3276" w:rsidRDefault="00D139CF" w:rsidP="00D13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Алгебра и начала анализа</w:t>
      </w:r>
    </w:p>
    <w:p w:rsidR="00D139CF" w:rsidRDefault="00D139CF" w:rsidP="00D13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CF" w:rsidRPr="00CC3276" w:rsidRDefault="00D139CF" w:rsidP="00D139C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139CF" w:rsidRDefault="00D139CF" w:rsidP="00D139C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простейших тригонометрических уравнений» - </w:t>
      </w:r>
    </w:p>
    <w:p w:rsidR="00D139CF" w:rsidRPr="00C20B23" w:rsidRDefault="00D139CF" w:rsidP="00D139C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видео-урок </w:t>
      </w:r>
      <w:hyperlink r:id="rId5" w:history="1">
        <w:r w:rsidRPr="00265299">
          <w:rPr>
            <w:rStyle w:val="a4"/>
            <w:rFonts w:ascii="Times New Roman" w:hAnsi="Times New Roman" w:cs="Times New Roman"/>
            <w:sz w:val="28"/>
          </w:rPr>
          <w:t>https://www.youtube.com/watch?v=bCkpX0ceO7s</w:t>
        </w:r>
      </w:hyperlink>
    </w:p>
    <w:p w:rsidR="00D139CF" w:rsidRPr="00C20B23" w:rsidRDefault="00D139CF" w:rsidP="00D13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CF" w:rsidRDefault="00D139CF" w:rsidP="00D139C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24, решить № 1, 2, 6 (1), 7 (2), разобрать примеры решения тригонометрических уравнений в параграфе.</w:t>
      </w:r>
    </w:p>
    <w:p w:rsidR="00444556" w:rsidRDefault="00444556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444556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F75F0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76334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60C61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24"/>
  </w:num>
  <w:num w:numId="9">
    <w:abstractNumId w:val="8"/>
  </w:num>
  <w:num w:numId="10">
    <w:abstractNumId w:val="26"/>
  </w:num>
  <w:num w:numId="11">
    <w:abstractNumId w:val="10"/>
  </w:num>
  <w:num w:numId="12">
    <w:abstractNumId w:val="29"/>
  </w:num>
  <w:num w:numId="13">
    <w:abstractNumId w:val="2"/>
  </w:num>
  <w:num w:numId="14">
    <w:abstractNumId w:val="1"/>
  </w:num>
  <w:num w:numId="15">
    <w:abstractNumId w:val="20"/>
  </w:num>
  <w:num w:numId="16">
    <w:abstractNumId w:val="22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0"/>
  </w:num>
  <w:num w:numId="22">
    <w:abstractNumId w:val="16"/>
  </w:num>
  <w:num w:numId="23">
    <w:abstractNumId w:val="12"/>
  </w:num>
  <w:num w:numId="24">
    <w:abstractNumId w:val="19"/>
  </w:num>
  <w:num w:numId="25">
    <w:abstractNumId w:val="7"/>
  </w:num>
  <w:num w:numId="26">
    <w:abstractNumId w:val="13"/>
  </w:num>
  <w:num w:numId="27">
    <w:abstractNumId w:val="27"/>
  </w:num>
  <w:num w:numId="28">
    <w:abstractNumId w:val="21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285C7E"/>
    <w:rsid w:val="00444556"/>
    <w:rsid w:val="004B4CB7"/>
    <w:rsid w:val="005625C0"/>
    <w:rsid w:val="005B108F"/>
    <w:rsid w:val="006E230C"/>
    <w:rsid w:val="00793855"/>
    <w:rsid w:val="00A71B26"/>
    <w:rsid w:val="00D139CF"/>
    <w:rsid w:val="00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CkpX0ceO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2020-04-04T22:43:00Z</dcterms:created>
  <dcterms:modified xsi:type="dcterms:W3CDTF">2020-04-04T22:43:00Z</dcterms:modified>
</cp:coreProperties>
</file>